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62" w:rsidRDefault="00770562" w:rsidP="00770562">
      <w:r>
        <w:rPr>
          <w:rFonts w:hint="eastAsia"/>
        </w:rPr>
        <w:t>附件</w:t>
      </w:r>
      <w:r>
        <w:t>4</w:t>
      </w:r>
    </w:p>
    <w:p w:rsidR="00770562" w:rsidRDefault="00770562" w:rsidP="00770562"/>
    <w:p w:rsidR="00770562" w:rsidRDefault="00770562" w:rsidP="0077056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70562" w:rsidTr="0074156D">
        <w:tc>
          <w:tcPr>
            <w:tcW w:w="8296" w:type="dxa"/>
            <w:gridSpan w:val="4"/>
          </w:tcPr>
          <w:p w:rsidR="00770562" w:rsidRDefault="00770562" w:rsidP="0074156D">
            <w:pPr>
              <w:jc w:val="center"/>
            </w:pPr>
            <w:bookmarkStart w:id="0" w:name="_GoBack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航空航天学院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团支部入党积极分子推优表决票</w:t>
            </w:r>
            <w:bookmarkEnd w:id="0"/>
          </w:p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74" w:type="dxa"/>
            <w:vAlign w:val="center"/>
          </w:tcPr>
          <w:p w:rsidR="00770562" w:rsidRDefault="00770562" w:rsidP="007415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候选人姓名</w:t>
            </w:r>
          </w:p>
        </w:tc>
        <w:tc>
          <w:tcPr>
            <w:tcW w:w="2074" w:type="dxa"/>
            <w:vAlign w:val="center"/>
          </w:tcPr>
          <w:p w:rsidR="00770562" w:rsidRDefault="00770562" w:rsidP="007415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2074" w:type="dxa"/>
            <w:vAlign w:val="center"/>
          </w:tcPr>
          <w:p w:rsidR="00770562" w:rsidRDefault="00770562" w:rsidP="007415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567"/>
        </w:trPr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  <w:tc>
          <w:tcPr>
            <w:tcW w:w="2074" w:type="dxa"/>
            <w:vAlign w:val="center"/>
          </w:tcPr>
          <w:p w:rsidR="00770562" w:rsidRDefault="00770562" w:rsidP="0074156D"/>
        </w:tc>
      </w:tr>
      <w:tr w:rsidR="00770562" w:rsidTr="0074156D">
        <w:trPr>
          <w:trHeight w:hRule="exact" w:val="930"/>
        </w:trPr>
        <w:tc>
          <w:tcPr>
            <w:tcW w:w="8296" w:type="dxa"/>
            <w:gridSpan w:val="4"/>
            <w:vAlign w:val="center"/>
          </w:tcPr>
          <w:p w:rsidR="00770562" w:rsidRDefault="00770562" w:rsidP="0074156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特别说明：同意的在“推荐意见”栏内划“○”，不同意的划“</w:t>
            </w:r>
            <w:r>
              <w:rPr>
                <w:rFonts w:ascii="等线" w:eastAsia="等线" w:hAnsi="等线" w:hint="eastAsia"/>
              </w:rPr>
              <w:t>◊</w:t>
            </w:r>
            <w:r>
              <w:rPr>
                <w:rFonts w:ascii="宋体" w:eastAsia="宋体" w:hAnsi="宋体" w:hint="eastAsia"/>
              </w:rPr>
              <w:t>”，弃权的不作任何记号。如有涂改作废票处理。</w:t>
            </w:r>
          </w:p>
        </w:tc>
      </w:tr>
    </w:tbl>
    <w:p w:rsidR="00D455B1" w:rsidRPr="00770562" w:rsidRDefault="00D455B1"/>
    <w:sectPr w:rsidR="00D455B1" w:rsidRPr="0077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00" w:rsidRDefault="00167100" w:rsidP="00770562">
      <w:r>
        <w:separator/>
      </w:r>
    </w:p>
  </w:endnote>
  <w:endnote w:type="continuationSeparator" w:id="0">
    <w:p w:rsidR="00167100" w:rsidRDefault="00167100" w:rsidP="0077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00" w:rsidRDefault="00167100" w:rsidP="00770562">
      <w:r>
        <w:separator/>
      </w:r>
    </w:p>
  </w:footnote>
  <w:footnote w:type="continuationSeparator" w:id="0">
    <w:p w:rsidR="00167100" w:rsidRDefault="00167100" w:rsidP="0077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77"/>
    <w:rsid w:val="00167100"/>
    <w:rsid w:val="00770562"/>
    <w:rsid w:val="00CA3D77"/>
    <w:rsid w:val="00D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A443D-761E-4497-B6AD-7AAEEC0B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562"/>
    <w:rPr>
      <w:sz w:val="18"/>
      <w:szCs w:val="18"/>
    </w:rPr>
  </w:style>
  <w:style w:type="table" w:styleId="a7">
    <w:name w:val="Table Grid"/>
    <w:basedOn w:val="a1"/>
    <w:uiPriority w:val="39"/>
    <w:rsid w:val="007705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2023-03-14T05:09:00Z</dcterms:created>
  <dcterms:modified xsi:type="dcterms:W3CDTF">2023-03-14T05:09:00Z</dcterms:modified>
</cp:coreProperties>
</file>