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30" w:rsidRDefault="00AC6E30" w:rsidP="00AC6E30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附件4</w:t>
      </w:r>
    </w:p>
    <w:p w:rsidR="00AC6E30" w:rsidRDefault="00AC6E30" w:rsidP="00AC6E30">
      <w:pPr>
        <w:spacing w:beforeLines="50" w:before="156" w:afterLines="50" w:after="156"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西华大学五四红旗团支部申报表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69"/>
        <w:gridCol w:w="125"/>
        <w:gridCol w:w="1481"/>
        <w:gridCol w:w="503"/>
        <w:gridCol w:w="2267"/>
      </w:tblGrid>
      <w:tr w:rsidR="00AC6E30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支部全称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团员人数</w:t>
            </w:r>
          </w:p>
        </w:tc>
        <w:tc>
          <w:tcPr>
            <w:tcW w:w="2267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C6E30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团支部书记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267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C6E30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Hlk35964337"/>
            <w:r>
              <w:rPr>
                <w:rFonts w:ascii="仿宋" w:eastAsia="仿宋" w:hAnsi="仿宋" w:cs="仿宋" w:hint="eastAsia"/>
                <w:kern w:val="0"/>
                <w:sz w:val="24"/>
              </w:rPr>
              <w:t>是否曾被评为活力团支部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是否有团员违规违纪</w:t>
            </w:r>
          </w:p>
        </w:tc>
        <w:tc>
          <w:tcPr>
            <w:tcW w:w="2267" w:type="dxa"/>
            <w:noWrap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C6E30" w:rsidTr="0084746A">
        <w:trPr>
          <w:trHeight w:val="771"/>
        </w:trPr>
        <w:tc>
          <w:tcPr>
            <w:tcW w:w="1696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支部“青年大学习”参学率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2267" w:type="dxa"/>
            <w:noWrap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bookmarkEnd w:id="0"/>
      <w:tr w:rsidR="00AC6E30" w:rsidTr="0084746A">
        <w:trPr>
          <w:trHeight w:val="4300"/>
        </w:trPr>
        <w:tc>
          <w:tcPr>
            <w:tcW w:w="1696" w:type="dxa"/>
            <w:noWrap/>
            <w:vAlign w:val="center"/>
          </w:tcPr>
          <w:p w:rsidR="00AC6E30" w:rsidRDefault="00AC6E30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先进事迹</w:t>
            </w:r>
          </w:p>
        </w:tc>
        <w:tc>
          <w:tcPr>
            <w:tcW w:w="6945" w:type="dxa"/>
            <w:gridSpan w:val="5"/>
            <w:noWrap/>
            <w:vAlign w:val="center"/>
          </w:tcPr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（简述支部团员基本情况，包括学习成绩、支部生活、科创文娱、基层团建、青年大学习等方面，500字左右，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不单独附页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C6E30" w:rsidTr="0084746A">
        <w:trPr>
          <w:trHeight w:val="1574"/>
        </w:trPr>
        <w:tc>
          <w:tcPr>
            <w:tcW w:w="1696" w:type="dxa"/>
            <w:noWrap/>
            <w:vAlign w:val="center"/>
          </w:tcPr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团委意见</w:t>
            </w:r>
          </w:p>
        </w:tc>
        <w:tc>
          <w:tcPr>
            <w:tcW w:w="2569" w:type="dxa"/>
            <w:noWrap/>
            <w:vAlign w:val="center"/>
          </w:tcPr>
          <w:p w:rsidR="00AC6E30" w:rsidRDefault="00AC6E30" w:rsidP="0084746A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C6E30" w:rsidRDefault="00AC6E30" w:rsidP="0084746A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C6E30" w:rsidRDefault="00AC6E30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AC6E30" w:rsidRDefault="00AC6E30" w:rsidP="0084746A">
            <w:pPr>
              <w:widowControl/>
              <w:spacing w:line="480" w:lineRule="exact"/>
              <w:ind w:left="480" w:right="482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606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AC6E30" w:rsidRDefault="00AC6E30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党委意见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AC6E30" w:rsidRDefault="00AC6E30" w:rsidP="0084746A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C6E30" w:rsidRDefault="00AC6E30" w:rsidP="0084746A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C6E30" w:rsidRDefault="00AC6E30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AC6E30" w:rsidRDefault="00AC6E30" w:rsidP="0084746A">
            <w:pPr>
              <w:widowControl/>
              <w:spacing w:line="480" w:lineRule="exact"/>
              <w:ind w:left="480" w:right="72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</w:tbl>
    <w:p w:rsidR="007445B8" w:rsidRPr="00AC6E30" w:rsidRDefault="007445B8" w:rsidP="00AC6E30">
      <w:bookmarkStart w:id="1" w:name="_GoBack"/>
      <w:bookmarkEnd w:id="1"/>
    </w:p>
    <w:sectPr w:rsidR="007445B8" w:rsidRPr="00AC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8C" w:rsidRDefault="007A348C" w:rsidP="00CF0D7A">
      <w:r>
        <w:separator/>
      </w:r>
    </w:p>
  </w:endnote>
  <w:endnote w:type="continuationSeparator" w:id="0">
    <w:p w:rsidR="007A348C" w:rsidRDefault="007A348C" w:rsidP="00C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8C" w:rsidRDefault="007A348C" w:rsidP="00CF0D7A">
      <w:r>
        <w:separator/>
      </w:r>
    </w:p>
  </w:footnote>
  <w:footnote w:type="continuationSeparator" w:id="0">
    <w:p w:rsidR="007A348C" w:rsidRDefault="007A348C" w:rsidP="00CF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4D"/>
    <w:rsid w:val="000E3A78"/>
    <w:rsid w:val="005F4C4D"/>
    <w:rsid w:val="007445B8"/>
    <w:rsid w:val="007A348C"/>
    <w:rsid w:val="00AC6E30"/>
    <w:rsid w:val="00C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5B6C"/>
  <w15:chartTrackingRefBased/>
  <w15:docId w15:val="{6FE9AF11-DF42-4B78-9BBE-A7B0EDDC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2022-03-21T11:31:00Z</dcterms:created>
  <dcterms:modified xsi:type="dcterms:W3CDTF">2023-03-15T08:24:00Z</dcterms:modified>
</cp:coreProperties>
</file>